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2C4" w:rsidRDefault="001432C4" w:rsidP="007A7EB6">
      <w:pPr>
        <w:rPr>
          <w:rFonts w:asciiTheme="minorHAnsi" w:hAnsiTheme="minorHAnsi"/>
          <w:sz w:val="26"/>
          <w:szCs w:val="26"/>
          <w:lang w:val="ro-RO"/>
        </w:rPr>
      </w:pPr>
    </w:p>
    <w:p w:rsidR="009C2066" w:rsidRPr="007A7EB6" w:rsidRDefault="009C2066" w:rsidP="00AD50DC">
      <w:pPr>
        <w:rPr>
          <w:rFonts w:asciiTheme="minorHAnsi" w:hAnsiTheme="minorHAnsi"/>
          <w:b/>
          <w:sz w:val="36"/>
          <w:szCs w:val="36"/>
          <w:lang w:val="ro-RO"/>
        </w:rPr>
      </w:pPr>
      <w:bookmarkStart w:id="0" w:name="_GoBack"/>
      <w:bookmarkEnd w:id="0"/>
    </w:p>
    <w:p w:rsidR="009C2066" w:rsidRDefault="009C2066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7B3352" w:rsidRDefault="007B3352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7B3352" w:rsidRPr="005D52D0" w:rsidRDefault="007B3352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3D0A26" w:rsidRDefault="009C2066" w:rsidP="003D0A26">
      <w:pPr>
        <w:ind w:firstLine="720"/>
        <w:rPr>
          <w:rFonts w:asciiTheme="minorHAnsi" w:hAnsiTheme="minorHAnsi"/>
          <w:b/>
          <w:sz w:val="26"/>
          <w:szCs w:val="26"/>
          <w:lang w:val="ro-RO"/>
        </w:rPr>
      </w:pPr>
      <w:r w:rsidRPr="007A7EB6">
        <w:rPr>
          <w:rFonts w:asciiTheme="minorHAnsi" w:hAnsiTheme="minorHAnsi"/>
          <w:b/>
          <w:sz w:val="26"/>
          <w:szCs w:val="26"/>
          <w:lang w:val="ro-RO"/>
        </w:rPr>
        <w:t>Către,</w:t>
      </w:r>
    </w:p>
    <w:p w:rsidR="007B3352" w:rsidRDefault="007B3352" w:rsidP="003D0A26">
      <w:pPr>
        <w:ind w:firstLine="720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Consiliul Judeţean Harghita</w:t>
      </w:r>
    </w:p>
    <w:p w:rsidR="001810DC" w:rsidRDefault="00D44013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Compartimentul Cancelaria Consiliului Județean Harghita</w:t>
      </w:r>
    </w:p>
    <w:p w:rsidR="0089355F" w:rsidRPr="005D52D0" w:rsidRDefault="0089355F" w:rsidP="003D0A26">
      <w:pPr>
        <w:ind w:firstLine="720"/>
        <w:rPr>
          <w:rFonts w:asciiTheme="minorHAnsi" w:hAnsiTheme="minorHAnsi"/>
          <w:sz w:val="26"/>
          <w:szCs w:val="26"/>
          <w:lang w:val="ro-RO"/>
        </w:rPr>
      </w:pPr>
    </w:p>
    <w:p w:rsidR="001810DC" w:rsidRPr="005D52D0" w:rsidRDefault="001810DC" w:rsidP="00A86215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4C7D24" w:rsidRDefault="004C7D24" w:rsidP="004C7D24">
      <w:pPr>
        <w:ind w:firstLine="7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Prin prezenta vă trimitem proiectul de Hotărâre, privind </w:t>
      </w:r>
      <w:proofErr w:type="spellStart"/>
      <w:r w:rsidRPr="00553C95">
        <w:rPr>
          <w:rFonts w:asciiTheme="minorHAnsi" w:hAnsiTheme="minorHAnsi"/>
          <w:sz w:val="26"/>
          <w:szCs w:val="26"/>
        </w:rPr>
        <w:t>modificarea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Hotărârii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Consiliului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Judeţean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Harghita</w:t>
      </w:r>
      <w:proofErr w:type="spellEnd"/>
      <w:r w:rsidR="00893963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nr</w:t>
      </w:r>
      <w:proofErr w:type="spellEnd"/>
      <w:r w:rsidR="00893963">
        <w:rPr>
          <w:rFonts w:asciiTheme="minorHAnsi" w:hAnsiTheme="minorHAnsi"/>
          <w:sz w:val="26"/>
          <w:szCs w:val="26"/>
        </w:rPr>
        <w:t>. 120</w:t>
      </w:r>
      <w:r w:rsidRPr="00553C95">
        <w:rPr>
          <w:rFonts w:asciiTheme="minorHAnsi" w:hAnsiTheme="minorHAnsi"/>
          <w:sz w:val="26"/>
          <w:szCs w:val="26"/>
        </w:rPr>
        <w:t xml:space="preserve">/2010 </w:t>
      </w:r>
      <w:proofErr w:type="spellStart"/>
      <w:r w:rsidRPr="00553C95">
        <w:rPr>
          <w:rFonts w:asciiTheme="minorHAnsi" w:hAnsiTheme="minorHAnsi"/>
          <w:sz w:val="26"/>
          <w:szCs w:val="26"/>
        </w:rPr>
        <w:t>privind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aprobarea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Regulamentului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Pr="00553C95">
        <w:rPr>
          <w:rFonts w:asciiTheme="minorHAnsi" w:hAnsiTheme="minorHAnsi"/>
          <w:sz w:val="26"/>
          <w:szCs w:val="26"/>
        </w:rPr>
        <w:t>organizare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funcţionare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Pr="00553C95">
        <w:rPr>
          <w:rFonts w:asciiTheme="minorHAnsi" w:hAnsiTheme="minorHAnsi"/>
          <w:sz w:val="26"/>
          <w:szCs w:val="26"/>
        </w:rPr>
        <w:t>organigramei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statului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Pr="00553C95">
        <w:rPr>
          <w:rFonts w:asciiTheme="minorHAnsi" w:hAnsiTheme="minorHAnsi"/>
          <w:sz w:val="26"/>
          <w:szCs w:val="26"/>
        </w:rPr>
        <w:t>funcţii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ale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Centrului</w:t>
      </w:r>
      <w:proofErr w:type="spellEnd"/>
      <w:r w:rsidR="00893963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Cultural</w:t>
      </w:r>
      <w:proofErr w:type="spellEnd"/>
      <w:r w:rsidR="00893963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și</w:t>
      </w:r>
      <w:proofErr w:type="spellEnd"/>
      <w:r w:rsidR="00893963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="00893963">
        <w:rPr>
          <w:rFonts w:asciiTheme="minorHAnsi" w:hAnsiTheme="minorHAnsi"/>
          <w:sz w:val="26"/>
          <w:szCs w:val="26"/>
        </w:rPr>
        <w:t>Arte</w:t>
      </w:r>
      <w:proofErr w:type="spellEnd"/>
      <w:r w:rsidR="00893963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93963">
        <w:rPr>
          <w:rFonts w:asciiTheme="minorHAnsi" w:hAnsiTheme="minorHAnsi"/>
          <w:sz w:val="26"/>
          <w:szCs w:val="26"/>
        </w:rPr>
        <w:t>Lăzarea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Pr="00553C95">
        <w:rPr>
          <w:rFonts w:asciiTheme="minorHAnsi" w:hAnsiTheme="minorHAnsi"/>
          <w:sz w:val="26"/>
          <w:szCs w:val="26"/>
        </w:rPr>
        <w:t>cu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modificările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şi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completările</w:t>
      </w:r>
      <w:proofErr w:type="spellEnd"/>
      <w:r w:rsidRPr="00553C95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3C95">
        <w:rPr>
          <w:rFonts w:asciiTheme="minorHAnsi" w:hAnsiTheme="minorHAnsi"/>
          <w:sz w:val="26"/>
          <w:szCs w:val="26"/>
        </w:rPr>
        <w:t>ulterioare</w:t>
      </w:r>
      <w:proofErr w:type="spellEnd"/>
      <w:r w:rsidR="00051FA6">
        <w:rPr>
          <w:rFonts w:asciiTheme="minorHAnsi" w:hAnsiTheme="minorHAnsi"/>
          <w:sz w:val="26"/>
          <w:szCs w:val="26"/>
        </w:rPr>
        <w:t>.</w:t>
      </w:r>
    </w:p>
    <w:p w:rsidR="00051FA6" w:rsidRPr="00553C95" w:rsidRDefault="00051FA6" w:rsidP="004C7D24">
      <w:pPr>
        <w:ind w:firstLine="720"/>
        <w:jc w:val="both"/>
        <w:rPr>
          <w:rFonts w:asciiTheme="minorHAnsi" w:hAnsiTheme="minorHAnsi"/>
          <w:sz w:val="26"/>
          <w:szCs w:val="26"/>
        </w:rPr>
      </w:pPr>
    </w:p>
    <w:p w:rsidR="007B3352" w:rsidRPr="004C7D24" w:rsidRDefault="007B3352" w:rsidP="004C7D24">
      <w:pPr>
        <w:jc w:val="both"/>
        <w:rPr>
          <w:rFonts w:asciiTheme="minorHAnsi" w:hAnsiTheme="minorHAnsi"/>
          <w:sz w:val="26"/>
          <w:szCs w:val="26"/>
        </w:rPr>
      </w:pPr>
    </w:p>
    <w:p w:rsidR="007B3352" w:rsidRDefault="007B3352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2066" w:rsidRPr="005D52D0" w:rsidRDefault="009C2066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5D52D0">
        <w:rPr>
          <w:rFonts w:asciiTheme="minorHAnsi" w:hAnsiTheme="minorHAnsi"/>
          <w:sz w:val="26"/>
          <w:szCs w:val="26"/>
          <w:lang w:val="ro-RO"/>
        </w:rPr>
        <w:t>Cu stimă,</w:t>
      </w:r>
    </w:p>
    <w:p w:rsidR="009C2066" w:rsidRDefault="009C2066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D6231B" w:rsidRPr="005D52D0" w:rsidRDefault="00D6231B" w:rsidP="00A8621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C2066" w:rsidRDefault="00893963" w:rsidP="003010F0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Kolcsar Bela</w:t>
      </w:r>
    </w:p>
    <w:p w:rsidR="003010F0" w:rsidRDefault="00D93C73" w:rsidP="003010F0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ro-RO"/>
        </w:rPr>
        <w:t>Manager</w:t>
      </w: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D6231B" w:rsidRDefault="00D6231B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80366F" w:rsidRDefault="0080366F" w:rsidP="009C2066">
      <w:pPr>
        <w:jc w:val="center"/>
        <w:rPr>
          <w:rFonts w:asciiTheme="minorHAnsi" w:hAnsiTheme="minorHAnsi"/>
          <w:sz w:val="26"/>
          <w:szCs w:val="26"/>
        </w:rPr>
      </w:pPr>
    </w:p>
    <w:p w:rsidR="0080366F" w:rsidRPr="005D52D0" w:rsidRDefault="00893963" w:rsidP="0080366F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Lăzarea</w:t>
      </w:r>
      <w:r w:rsidR="0080366F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D44013">
        <w:rPr>
          <w:rFonts w:asciiTheme="minorHAnsi" w:hAnsiTheme="minorHAnsi"/>
          <w:sz w:val="26"/>
          <w:szCs w:val="26"/>
          <w:lang w:val="ro-RO"/>
        </w:rPr>
        <w:t>13</w:t>
      </w:r>
      <w:r w:rsidR="0059586A">
        <w:rPr>
          <w:rFonts w:asciiTheme="minorHAnsi" w:hAnsiTheme="minorHAnsi"/>
          <w:sz w:val="26"/>
          <w:szCs w:val="26"/>
          <w:lang w:val="ro-RO"/>
        </w:rPr>
        <w:t>.02.2020</w:t>
      </w:r>
    </w:p>
    <w:p w:rsidR="0080366F" w:rsidRPr="005D52D0" w:rsidRDefault="0080366F" w:rsidP="009C2066">
      <w:pPr>
        <w:jc w:val="center"/>
        <w:rPr>
          <w:rFonts w:asciiTheme="minorHAnsi" w:hAnsiTheme="minorHAnsi"/>
          <w:sz w:val="26"/>
          <w:szCs w:val="26"/>
        </w:rPr>
      </w:pPr>
    </w:p>
    <w:sectPr w:rsidR="0080366F" w:rsidRPr="005D52D0" w:rsidSect="006D7675">
      <w:headerReference w:type="default" r:id="rId8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1D9" w:rsidRDefault="000A01D9" w:rsidP="00440ED4">
      <w:r>
        <w:separator/>
      </w:r>
    </w:p>
  </w:endnote>
  <w:endnote w:type="continuationSeparator" w:id="0">
    <w:p w:rsidR="000A01D9" w:rsidRDefault="000A01D9" w:rsidP="0044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1D9" w:rsidRDefault="000A01D9" w:rsidP="00440ED4">
      <w:r>
        <w:separator/>
      </w:r>
    </w:p>
  </w:footnote>
  <w:footnote w:type="continuationSeparator" w:id="0">
    <w:p w:rsidR="000A01D9" w:rsidRDefault="000A01D9" w:rsidP="0044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ED4" w:rsidRDefault="001432C4">
    <w:pPr>
      <w:pStyle w:val="lfej"/>
    </w:pPr>
    <w:r w:rsidRPr="001432C4">
      <w:rPr>
        <w:noProof/>
        <w:lang w:eastAsia="hu-H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center</wp:align>
          </wp:positionH>
          <wp:positionV relativeFrom="page">
            <wp:posOffset>106326</wp:posOffset>
          </wp:positionV>
          <wp:extent cx="7200456" cy="1020725"/>
          <wp:effectExtent l="19050" t="0" r="0" b="0"/>
          <wp:wrapNone/>
          <wp:docPr id="7" name="Kép 13" descr="FEJLEC HMT HMHF MOD 2015 10 29 v0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EJLEC HMT HMHF MOD 2015 10 29 v01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2170" cy="102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A3DDD"/>
    <w:multiLevelType w:val="hybridMultilevel"/>
    <w:tmpl w:val="8C8A2FE8"/>
    <w:lvl w:ilvl="0" w:tplc="27C2C0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B41B9"/>
    <w:multiLevelType w:val="hybridMultilevel"/>
    <w:tmpl w:val="9814BC56"/>
    <w:lvl w:ilvl="0" w:tplc="18EA4E42">
      <w:numFmt w:val="bullet"/>
      <w:lvlText w:val="-"/>
      <w:lvlJc w:val="left"/>
      <w:pPr>
        <w:ind w:left="21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68234E8A"/>
    <w:multiLevelType w:val="hybridMultilevel"/>
    <w:tmpl w:val="1ED4EAC8"/>
    <w:lvl w:ilvl="0" w:tplc="70D2BAC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ED4"/>
    <w:rsid w:val="0003029E"/>
    <w:rsid w:val="00034D8D"/>
    <w:rsid w:val="00037CBD"/>
    <w:rsid w:val="00051FA6"/>
    <w:rsid w:val="00064552"/>
    <w:rsid w:val="000A01D9"/>
    <w:rsid w:val="000F17E2"/>
    <w:rsid w:val="00106E8D"/>
    <w:rsid w:val="00115E9F"/>
    <w:rsid w:val="001432C4"/>
    <w:rsid w:val="0015235E"/>
    <w:rsid w:val="001539DF"/>
    <w:rsid w:val="00174698"/>
    <w:rsid w:val="001810DC"/>
    <w:rsid w:val="001B0C69"/>
    <w:rsid w:val="0023565A"/>
    <w:rsid w:val="00284AB5"/>
    <w:rsid w:val="002C2424"/>
    <w:rsid w:val="002C60E6"/>
    <w:rsid w:val="003010F0"/>
    <w:rsid w:val="00351F28"/>
    <w:rsid w:val="00397211"/>
    <w:rsid w:val="003D0A26"/>
    <w:rsid w:val="003F70DE"/>
    <w:rsid w:val="0040565A"/>
    <w:rsid w:val="00405E2D"/>
    <w:rsid w:val="0042423D"/>
    <w:rsid w:val="004409CE"/>
    <w:rsid w:val="00440ED4"/>
    <w:rsid w:val="00451A36"/>
    <w:rsid w:val="004543A6"/>
    <w:rsid w:val="0048643C"/>
    <w:rsid w:val="004C7D24"/>
    <w:rsid w:val="004D5AD5"/>
    <w:rsid w:val="0050288E"/>
    <w:rsid w:val="00547E37"/>
    <w:rsid w:val="00555166"/>
    <w:rsid w:val="00577120"/>
    <w:rsid w:val="0059586A"/>
    <w:rsid w:val="005B2C63"/>
    <w:rsid w:val="005D52D0"/>
    <w:rsid w:val="005F0473"/>
    <w:rsid w:val="00644DDC"/>
    <w:rsid w:val="00697AD2"/>
    <w:rsid w:val="006A2502"/>
    <w:rsid w:val="006D7675"/>
    <w:rsid w:val="00725D28"/>
    <w:rsid w:val="007273CE"/>
    <w:rsid w:val="00733D30"/>
    <w:rsid w:val="00756772"/>
    <w:rsid w:val="007A7EB6"/>
    <w:rsid w:val="007B1D9F"/>
    <w:rsid w:val="007B3352"/>
    <w:rsid w:val="007B4456"/>
    <w:rsid w:val="007D2B22"/>
    <w:rsid w:val="007F222E"/>
    <w:rsid w:val="0080366F"/>
    <w:rsid w:val="008443DB"/>
    <w:rsid w:val="00854555"/>
    <w:rsid w:val="00870C07"/>
    <w:rsid w:val="0087466E"/>
    <w:rsid w:val="00875E13"/>
    <w:rsid w:val="0089355F"/>
    <w:rsid w:val="00893963"/>
    <w:rsid w:val="008B4E59"/>
    <w:rsid w:val="008D184D"/>
    <w:rsid w:val="008D74D1"/>
    <w:rsid w:val="008F1178"/>
    <w:rsid w:val="00955EA4"/>
    <w:rsid w:val="009876E9"/>
    <w:rsid w:val="009C2066"/>
    <w:rsid w:val="009C4FEB"/>
    <w:rsid w:val="009E408F"/>
    <w:rsid w:val="009E61E6"/>
    <w:rsid w:val="00A40844"/>
    <w:rsid w:val="00A64AB9"/>
    <w:rsid w:val="00A86215"/>
    <w:rsid w:val="00A86D27"/>
    <w:rsid w:val="00AD3315"/>
    <w:rsid w:val="00AD50DC"/>
    <w:rsid w:val="00AE5EDD"/>
    <w:rsid w:val="00AF7FD0"/>
    <w:rsid w:val="00B55325"/>
    <w:rsid w:val="00B96AC3"/>
    <w:rsid w:val="00BA4F17"/>
    <w:rsid w:val="00BC0EFF"/>
    <w:rsid w:val="00BC63F8"/>
    <w:rsid w:val="00BD028A"/>
    <w:rsid w:val="00BF66B1"/>
    <w:rsid w:val="00C03EB5"/>
    <w:rsid w:val="00C12875"/>
    <w:rsid w:val="00C62C5C"/>
    <w:rsid w:val="00C67195"/>
    <w:rsid w:val="00C7415C"/>
    <w:rsid w:val="00C97468"/>
    <w:rsid w:val="00CB494F"/>
    <w:rsid w:val="00CE4AD0"/>
    <w:rsid w:val="00D07784"/>
    <w:rsid w:val="00D2582C"/>
    <w:rsid w:val="00D44013"/>
    <w:rsid w:val="00D56D96"/>
    <w:rsid w:val="00D56FE8"/>
    <w:rsid w:val="00D6231B"/>
    <w:rsid w:val="00D819C7"/>
    <w:rsid w:val="00D93C73"/>
    <w:rsid w:val="00DA66CF"/>
    <w:rsid w:val="00DF12D5"/>
    <w:rsid w:val="00E33204"/>
    <w:rsid w:val="00E92AF9"/>
    <w:rsid w:val="00F44AE5"/>
    <w:rsid w:val="00F6075F"/>
    <w:rsid w:val="00F71CE3"/>
    <w:rsid w:val="00FC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42E14C"/>
  <w15:docId w15:val="{2BAF4701-4779-4A29-ABE5-673549F2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D74D1"/>
    <w:rPr>
      <w:sz w:val="22"/>
      <w:szCs w:val="22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40ED4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440ED4"/>
    <w:rPr>
      <w:lang w:val="hu-HU"/>
    </w:rPr>
  </w:style>
  <w:style w:type="paragraph" w:styleId="llb">
    <w:name w:val="footer"/>
    <w:basedOn w:val="Norml"/>
    <w:link w:val="llbChar"/>
    <w:uiPriority w:val="99"/>
    <w:semiHidden/>
    <w:unhideWhenUsed/>
    <w:rsid w:val="00440ED4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440ED4"/>
    <w:rPr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0E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0ED4"/>
    <w:rPr>
      <w:rFonts w:ascii="Tahoma" w:hAnsi="Tahoma" w:cs="Tahoma"/>
      <w:sz w:val="16"/>
      <w:szCs w:val="16"/>
      <w:lang w:val="hu-HU"/>
    </w:rPr>
  </w:style>
  <w:style w:type="table" w:styleId="Rcsostblzat">
    <w:name w:val="Table Grid"/>
    <w:basedOn w:val="Normltblzat"/>
    <w:uiPriority w:val="59"/>
    <w:rsid w:val="00F60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81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51C3B-A0E7-4D1F-A215-311E4FB4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Szőcs Endre</dc:creator>
  <cp:keywords/>
  <dc:description/>
  <cp:lastModifiedBy> </cp:lastModifiedBy>
  <cp:revision>3</cp:revision>
  <cp:lastPrinted>2020-02-04T14:01:00Z</cp:lastPrinted>
  <dcterms:created xsi:type="dcterms:W3CDTF">2020-02-13T09:48:00Z</dcterms:created>
  <dcterms:modified xsi:type="dcterms:W3CDTF">2020-02-13T09:49:00Z</dcterms:modified>
</cp:coreProperties>
</file>